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DBFFF" w14:textId="77777777" w:rsidR="00027EBA" w:rsidRDefault="00027EBA"/>
    <w:p w14:paraId="771B5534" w14:textId="77777777" w:rsidR="00027EBA" w:rsidRDefault="00802BE9">
      <w:pPr>
        <w:pStyle w:val="Heading1"/>
      </w:pPr>
      <w:r>
        <w:t>Inscrição Individual com</w:t>
      </w:r>
      <w:r w:rsidR="00C8748A">
        <w:t xml:space="preserve"> Apresentação de Trabalho</w:t>
      </w:r>
    </w:p>
    <w:p w14:paraId="74FCE90B" w14:textId="32F6DC6A" w:rsidR="00027EBA" w:rsidRDefault="00C8748A">
      <w:pPr>
        <w:jc w:val="both"/>
      </w:pPr>
      <w:r>
        <w:t xml:space="preserve">A inscrição </w:t>
      </w:r>
      <w:r w:rsidR="00A00C53">
        <w:t xml:space="preserve">individual é aquela para um aluno do polo que deseje apresentar trabalho mas não esteja dentro da “cota” do polo.  </w:t>
      </w:r>
      <w:r>
        <w:t>Os resumos deverão seguir o modelo disponível no site do evento.</w:t>
      </w:r>
    </w:p>
    <w:p w14:paraId="25852FC7" w14:textId="77777777" w:rsidR="00027EBA" w:rsidRDefault="00C8748A">
      <w:pPr>
        <w:jc w:val="both"/>
      </w:pPr>
      <w:r>
        <w:t xml:space="preserve">Atenção: o arquivo deve ser enviado em PDF, como o nome: numero do </w:t>
      </w:r>
      <w:proofErr w:type="spellStart"/>
      <w:r>
        <w:t>polo_nome</w:t>
      </w:r>
      <w:proofErr w:type="spellEnd"/>
      <w:r>
        <w:t xml:space="preserve"> do aluno.pdf</w:t>
      </w:r>
    </w:p>
    <w:p w14:paraId="2565BACF" w14:textId="77777777" w:rsidR="00027EBA" w:rsidRDefault="00C8748A">
      <w:r>
        <w:t>*Obrigatório</w:t>
      </w:r>
    </w:p>
    <w:p w14:paraId="4ABC4B46" w14:textId="77777777" w:rsidR="00027EBA" w:rsidRDefault="00027EBA"/>
    <w:p w14:paraId="34A0AAFD" w14:textId="77777777" w:rsidR="00027EBA" w:rsidRDefault="00C8748A">
      <w:r>
        <w:t>1. Polo *</w:t>
      </w:r>
    </w:p>
    <w:p w14:paraId="12CC72F2" w14:textId="77777777" w:rsidR="00027EBA" w:rsidRDefault="00C8748A">
      <w:r>
        <w:t>Marcar apenas uma opção.</w:t>
      </w:r>
    </w:p>
    <w:p w14:paraId="271E0552" w14:textId="77777777" w:rsidR="00C8748A" w:rsidRDefault="00C8748A"/>
    <w:p w14:paraId="0E1A966D" w14:textId="7F43AFFD" w:rsidR="00C8748A" w:rsidRDefault="00ED5088" w:rsidP="00C8748A">
      <w:r>
        <w:t xml:space="preserve">( ) </w:t>
      </w:r>
      <w:r>
        <w:t>Polo 06: UEFS – Universidade Estadual de Feira de Santana</w:t>
      </w:r>
      <w:bookmarkStart w:id="0" w:name="_GoBack"/>
      <w:bookmarkEnd w:id="0"/>
    </w:p>
    <w:p w14:paraId="2D099C0E" w14:textId="77777777" w:rsidR="00C8748A" w:rsidRDefault="00C8748A" w:rsidP="00C8748A">
      <w:r>
        <w:t>( ) Polo 08: UNIVASF - Universidade Federal do Vale do São Francisco Campus Juazeiro</w:t>
      </w:r>
    </w:p>
    <w:p w14:paraId="64B4915C" w14:textId="77777777" w:rsidR="00C8748A" w:rsidRDefault="00C8748A" w:rsidP="00C8748A">
      <w:r>
        <w:t xml:space="preserve">( ) Polo 09: UFERSA - Universidade Federal Rural do </w:t>
      </w:r>
      <w:proofErr w:type="spellStart"/>
      <w:r>
        <w:t>Semi-Árido</w:t>
      </w:r>
      <w:proofErr w:type="spellEnd"/>
    </w:p>
    <w:p w14:paraId="7E39732D" w14:textId="77777777" w:rsidR="00C8748A" w:rsidRDefault="00C8748A" w:rsidP="00C8748A">
      <w:r>
        <w:t>( ) Polo 10: IFRN - Instituto Federal de Educação Ciência e Tecnologia do Rio Grande do Norte</w:t>
      </w:r>
    </w:p>
    <w:p w14:paraId="7D046FBE" w14:textId="77777777" w:rsidR="00C8748A" w:rsidRDefault="00C8748A" w:rsidP="00C8748A">
      <w:r>
        <w:t>( ) Polo 11: UFS - Universidade Federal de Sergipe</w:t>
      </w:r>
    </w:p>
    <w:p w14:paraId="2E3FC988" w14:textId="77777777" w:rsidR="00C8748A" w:rsidRDefault="00C8748A" w:rsidP="00C8748A">
      <w:r>
        <w:t>( ) Polo 23: UECE - Universidade Estadual do Ceará</w:t>
      </w:r>
    </w:p>
    <w:p w14:paraId="60232379" w14:textId="77777777" w:rsidR="00C8748A" w:rsidRDefault="00C8748A" w:rsidP="00C8748A">
      <w:r>
        <w:t>( ) Polo 26: UFPI -Universidade Federal do Piauí</w:t>
      </w:r>
    </w:p>
    <w:p w14:paraId="3F14B438" w14:textId="77777777" w:rsidR="00C8748A" w:rsidRDefault="00C8748A" w:rsidP="00C8748A">
      <w:r>
        <w:t>( ) Polo 31: URCA - Universidade Regional do Cariri</w:t>
      </w:r>
    </w:p>
    <w:p w14:paraId="1852AB54" w14:textId="77777777" w:rsidR="00C8748A" w:rsidRDefault="00C8748A" w:rsidP="00C8748A">
      <w:r>
        <w:t>( ) Polo 36: UFAL - Universidade Federal de Alagoas</w:t>
      </w:r>
    </w:p>
    <w:p w14:paraId="368366F8" w14:textId="77777777" w:rsidR="00C8748A" w:rsidRDefault="00C8748A" w:rsidP="00C8748A">
      <w:r>
        <w:t>( ) Polo 43: UFC - Universidade Federal do Ceará</w:t>
      </w:r>
    </w:p>
    <w:p w14:paraId="6A120D6F" w14:textId="77777777" w:rsidR="00C8748A" w:rsidRDefault="00C8748A" w:rsidP="00C8748A">
      <w:r>
        <w:t>( ) Polo 44: UESC - Universidade Estadual de Santa Cruz</w:t>
      </w:r>
    </w:p>
    <w:p w14:paraId="519A5741" w14:textId="77777777" w:rsidR="00C8748A" w:rsidRDefault="00C8748A" w:rsidP="00C8748A">
      <w:r>
        <w:t xml:space="preserve">( ) Polo 46: </w:t>
      </w:r>
      <w:proofErr w:type="spellStart"/>
      <w:r>
        <w:t>UFPE_Caruaru</w:t>
      </w:r>
      <w:proofErr w:type="spellEnd"/>
      <w:r>
        <w:t xml:space="preserve"> - Universidade Federal de Pernambuco</w:t>
      </w:r>
    </w:p>
    <w:p w14:paraId="29124317" w14:textId="77777777" w:rsidR="00C8748A" w:rsidRDefault="00C8748A" w:rsidP="00C8748A">
      <w:r>
        <w:t xml:space="preserve">( ) Polo 47: </w:t>
      </w:r>
      <w:proofErr w:type="spellStart"/>
      <w:r>
        <w:t>UFMA_São</w:t>
      </w:r>
      <w:proofErr w:type="spellEnd"/>
      <w:r>
        <w:t xml:space="preserve"> Luiz - Universidade Federal do Maranhão</w:t>
      </w:r>
    </w:p>
    <w:p w14:paraId="3CA4811A" w14:textId="77777777" w:rsidR="00C8748A" w:rsidRDefault="00C8748A" w:rsidP="00C8748A">
      <w:r>
        <w:t xml:space="preserve">( ) Polo 48: </w:t>
      </w:r>
      <w:proofErr w:type="spellStart"/>
      <w:r>
        <w:t>UEPB_CGrande</w:t>
      </w:r>
      <w:proofErr w:type="spellEnd"/>
      <w:r>
        <w:t xml:space="preserve"> - Universidade Estadual da Paraíba</w:t>
      </w:r>
    </w:p>
    <w:p w14:paraId="0DF9A1AF" w14:textId="77777777" w:rsidR="00C8748A" w:rsidRDefault="00C8748A" w:rsidP="00C8748A">
      <w:r>
        <w:t xml:space="preserve">( ) Polo 51: </w:t>
      </w:r>
      <w:proofErr w:type="spellStart"/>
      <w:r>
        <w:t>UFRN_Natal</w:t>
      </w:r>
      <w:proofErr w:type="spellEnd"/>
      <w:r>
        <w:t xml:space="preserve"> - Universidade Federal do Rio Grande do Norte</w:t>
      </w:r>
    </w:p>
    <w:p w14:paraId="3CBC64E1" w14:textId="77777777" w:rsidR="00C8748A" w:rsidRDefault="00C8748A" w:rsidP="00C8748A">
      <w:r>
        <w:t>( ) Polo 56: UVA-</w:t>
      </w:r>
      <w:proofErr w:type="spellStart"/>
      <w:r>
        <w:t>IFCE_Sobral</w:t>
      </w:r>
      <w:proofErr w:type="spellEnd"/>
      <w:r>
        <w:t xml:space="preserve"> - Universidade Estadual Vale do Acaraú-IFCE Sobral</w:t>
      </w:r>
    </w:p>
    <w:p w14:paraId="2276EF52" w14:textId="77777777" w:rsidR="00C8748A" w:rsidRDefault="00C8748A" w:rsidP="00C8748A">
      <w:r>
        <w:t xml:space="preserve">( ) Polo 58: </w:t>
      </w:r>
      <w:proofErr w:type="spellStart"/>
      <w:r>
        <w:t>UFRPE_Recife</w:t>
      </w:r>
      <w:proofErr w:type="spellEnd"/>
      <w:r>
        <w:t xml:space="preserve"> - Universidade Federal Rural de Pernambuco</w:t>
      </w:r>
    </w:p>
    <w:p w14:paraId="47C7DFA0" w14:textId="77777777" w:rsidR="00C8748A" w:rsidRDefault="00C8748A" w:rsidP="00C8748A">
      <w:r>
        <w:t xml:space="preserve">( ) Polo 60: </w:t>
      </w:r>
      <w:proofErr w:type="spellStart"/>
      <w:r>
        <w:t>UNEB_Salvador</w:t>
      </w:r>
      <w:proofErr w:type="spellEnd"/>
      <w:r>
        <w:t xml:space="preserve"> - Universidade do Estado da Bahia</w:t>
      </w:r>
    </w:p>
    <w:p w14:paraId="59DAD7DD" w14:textId="77777777" w:rsidR="00C8748A" w:rsidRDefault="00C8748A" w:rsidP="00C8748A">
      <w:r>
        <w:t xml:space="preserve">( ) Polo 62: </w:t>
      </w:r>
      <w:proofErr w:type="spellStart"/>
      <w:r>
        <w:t>UESB_VConquista</w:t>
      </w:r>
      <w:proofErr w:type="spellEnd"/>
      <w:r>
        <w:t xml:space="preserve"> - Universidade Estadual do Sudoeste da Bahia</w:t>
      </w:r>
    </w:p>
    <w:p w14:paraId="3B9811DA" w14:textId="77777777" w:rsidR="00C8748A" w:rsidRDefault="00C8748A" w:rsidP="00C8748A">
      <w:r>
        <w:t xml:space="preserve">( ) Polo 63: </w:t>
      </w:r>
      <w:proofErr w:type="spellStart"/>
      <w:r>
        <w:t>IFMA_SLuiz</w:t>
      </w:r>
      <w:proofErr w:type="spellEnd"/>
      <w:r>
        <w:t xml:space="preserve"> - Instituto Federal de Ciência, Tecnologia e Ensino Superior do Maranhão</w:t>
      </w:r>
    </w:p>
    <w:p w14:paraId="14DF508A" w14:textId="77777777" w:rsidR="00027EBA" w:rsidRDefault="00027EBA"/>
    <w:p w14:paraId="562184F0" w14:textId="7177835D" w:rsidR="00027EBA" w:rsidRDefault="00A00C53">
      <w:pPr>
        <w:pStyle w:val="Heading3"/>
      </w:pPr>
      <w:r>
        <w:t xml:space="preserve">Inscrição de Trabalho </w:t>
      </w:r>
    </w:p>
    <w:p w14:paraId="5EF5DDFA" w14:textId="0084465F" w:rsidR="00027EBA" w:rsidRDefault="00A00C53">
      <w:r>
        <w:t>2</w:t>
      </w:r>
      <w:r w:rsidR="00C8748A">
        <w:t>. Título *</w:t>
      </w:r>
    </w:p>
    <w:p w14:paraId="1951A427" w14:textId="77777777" w:rsidR="00027EBA" w:rsidRDefault="00027EBA"/>
    <w:p w14:paraId="6C1327F5" w14:textId="77777777" w:rsidR="00027EBA" w:rsidRDefault="00C8748A">
      <w:r>
        <w:t>_______________________________________________________________________</w:t>
      </w:r>
    </w:p>
    <w:p w14:paraId="35F0E042" w14:textId="3D18636B" w:rsidR="00027EBA" w:rsidRDefault="00A00C53">
      <w:r>
        <w:t>3</w:t>
      </w:r>
      <w:r w:rsidR="00C8748A">
        <w:t>. Nome do mestrando por extenso</w:t>
      </w:r>
    </w:p>
    <w:p w14:paraId="74D8205C" w14:textId="77777777" w:rsidR="00027EBA" w:rsidRDefault="00027EBA"/>
    <w:p w14:paraId="225E6834" w14:textId="77777777" w:rsidR="00027EBA" w:rsidRDefault="00C8748A">
      <w:r>
        <w:t>_______________________________________________________________________</w:t>
      </w:r>
    </w:p>
    <w:p w14:paraId="1AD05342" w14:textId="164C1753" w:rsidR="00027EBA" w:rsidRDefault="00A00C53">
      <w:r>
        <w:t>4</w:t>
      </w:r>
      <w:r w:rsidR="00C8748A">
        <w:t>. Nome do orientador *</w:t>
      </w:r>
    </w:p>
    <w:p w14:paraId="4516BF94" w14:textId="77777777" w:rsidR="00027EBA" w:rsidRDefault="00027EBA"/>
    <w:p w14:paraId="14C057E0" w14:textId="77777777" w:rsidR="00027EBA" w:rsidRDefault="00C8748A">
      <w:r>
        <w:t>_______________________________________________________________________</w:t>
      </w:r>
    </w:p>
    <w:p w14:paraId="31F7EE50" w14:textId="0717ADD1" w:rsidR="00027EBA" w:rsidRDefault="00A00C53">
      <w:r>
        <w:t>5</w:t>
      </w:r>
      <w:r w:rsidR="00C8748A">
        <w:t xml:space="preserve">. Nome do </w:t>
      </w:r>
      <w:proofErr w:type="spellStart"/>
      <w:r w:rsidR="00C8748A">
        <w:t>Coorientador</w:t>
      </w:r>
      <w:proofErr w:type="spellEnd"/>
      <w:r w:rsidR="00C8748A">
        <w:t xml:space="preserve"> (se for o caso)</w:t>
      </w:r>
    </w:p>
    <w:p w14:paraId="0F7E46E9" w14:textId="77777777" w:rsidR="00027EBA" w:rsidRDefault="00027EBA"/>
    <w:p w14:paraId="7A7315EF" w14:textId="77777777" w:rsidR="00027EBA" w:rsidRDefault="00C8748A">
      <w:r>
        <w:t>_______________________________________________________________________</w:t>
      </w:r>
    </w:p>
    <w:p w14:paraId="2C1D61FE" w14:textId="246C9B58" w:rsidR="00027EBA" w:rsidRDefault="00A00C53">
      <w:r>
        <w:t>6</w:t>
      </w:r>
      <w:r w:rsidR="00C8748A">
        <w:t>. E-mail para contato com os autores *</w:t>
      </w:r>
    </w:p>
    <w:p w14:paraId="7E4523F6" w14:textId="77777777" w:rsidR="00027EBA" w:rsidRDefault="00027EBA"/>
    <w:p w14:paraId="3D819AA4" w14:textId="77777777" w:rsidR="00027EBA" w:rsidRDefault="00C8748A">
      <w:r>
        <w:t>_______________________________________________________________________</w:t>
      </w:r>
    </w:p>
    <w:p w14:paraId="30164C3D" w14:textId="77777777" w:rsidR="00027EBA" w:rsidRDefault="00027EBA"/>
    <w:p w14:paraId="2E84B708" w14:textId="6400A39B" w:rsidR="00027EBA" w:rsidRDefault="00027EBA"/>
    <w:sectPr w:rsidR="00027E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</w:font>
  <w:font w:name="Noto Sans CJK SC Regular">
    <w:altName w:val="SimSun"/>
    <w:charset w:val="86"/>
    <w:family w:val="roman"/>
    <w:pitch w:val="default"/>
  </w:font>
  <w:font w:name="Lohit Devanagari">
    <w:altName w:val="Segoe Print"/>
    <w:charset w:val="00"/>
    <w:family w:val="roman"/>
    <w:pitch w:val="default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44A"/>
    <w:multiLevelType w:val="multilevel"/>
    <w:tmpl w:val="B0345E9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27EBA"/>
    <w:rsid w:val="00027EBA"/>
    <w:rsid w:val="00802BE9"/>
    <w:rsid w:val="00A00C53"/>
    <w:rsid w:val="00C8748A"/>
    <w:rsid w:val="00E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9A3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1893</Characters>
  <Application>Microsoft Macintosh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5</cp:revision>
  <dcterms:created xsi:type="dcterms:W3CDTF">2019-04-30T19:25:00Z</dcterms:created>
  <dcterms:modified xsi:type="dcterms:W3CDTF">2019-06-07T19:30:00Z</dcterms:modified>
  <dc:language>pt-BR</dc:language>
</cp:coreProperties>
</file>